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Pr="005B4D09" w:rsidRDefault="00F72EC6" w:rsidP="00F72EC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72EC6" w:rsidRPr="005B4D09" w:rsidRDefault="00F72EC6" w:rsidP="00F72EC6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72EC6" w:rsidRPr="005B4D09" w:rsidRDefault="00F72EC6" w:rsidP="00F72EC6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72EC6" w:rsidRPr="00B95594" w:rsidRDefault="00F72EC6" w:rsidP="00F72EC6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72EC6" w:rsidRPr="005B4D09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gramEnd"/>
    </w:p>
    <w:p w:rsidR="00F72EC6" w:rsidRDefault="00F72EC6" w:rsidP="00F72EC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72EC6" w:rsidRDefault="00F72EC6" w:rsidP="00F72EC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72EC6" w:rsidRDefault="00F72EC6" w:rsidP="00F72EC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72EC6" w:rsidRDefault="00F72EC6" w:rsidP="00F72EC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72EC6" w:rsidRPr="005B4D09" w:rsidRDefault="00F72EC6" w:rsidP="00F72EC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72EC6" w:rsidRPr="005B4D09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72EC6" w:rsidRPr="00453DA0" w:rsidRDefault="00F72EC6" w:rsidP="00F72EC6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2EC6" w:rsidRPr="00453DA0" w:rsidRDefault="00F72EC6" w:rsidP="00F72EC6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EC6" w:rsidRPr="00453DA0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72EC6" w:rsidRPr="00AD3CA2" w:rsidRDefault="00F72EC6" w:rsidP="00F72E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Uređenje javne površine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Topolici</w:t>
      </w: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EC6" w:rsidRPr="00C7106D" w:rsidRDefault="00F72EC6" w:rsidP="00F72EC6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72EC6" w:rsidRPr="005B4D09" w:rsidRDefault="00F72EC6" w:rsidP="00F72EC6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72EC6" w:rsidRPr="005B4D09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Pr="00852493" w:rsidRDefault="00F72EC6" w:rsidP="00F72EC6">
      <w:pPr>
        <w:rPr>
          <w:rFonts w:ascii="Times New Roman" w:hAnsi="Times New Roman" w:cs="Times New Roman"/>
        </w:rPr>
      </w:pPr>
    </w:p>
    <w:p w:rsidR="00F72EC6" w:rsidRPr="00852493" w:rsidRDefault="00F72EC6" w:rsidP="00F72E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72EC6" w:rsidRPr="00852493" w:rsidRDefault="00F72EC6" w:rsidP="00F72EC6">
      <w:pPr>
        <w:pStyle w:val="Subtitle"/>
        <w:rPr>
          <w:rFonts w:ascii="Times New Roman" w:hAnsi="Times New Roman" w:cs="Times New Roman"/>
          <w:color w:val="000000"/>
        </w:rPr>
      </w:pP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72EC6" w:rsidRPr="00852493" w:rsidRDefault="00F72EC6" w:rsidP="00F72EC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72EC6" w:rsidRPr="00852493" w:rsidRDefault="00F72EC6" w:rsidP="00F72EC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72EC6" w:rsidRPr="00852493" w:rsidRDefault="00F72EC6" w:rsidP="00F72EC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72EC6" w:rsidRPr="00852493" w:rsidRDefault="00F72EC6" w:rsidP="00F72EC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Samostalna ponuda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72EC6" w:rsidRPr="00852493" w:rsidRDefault="00F72EC6" w:rsidP="00F72EC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72EC6" w:rsidRPr="00852493" w:rsidRDefault="00F72EC6" w:rsidP="00F72EC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72EC6" w:rsidRPr="00852493" w:rsidRDefault="00F72EC6" w:rsidP="00F72EC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72EC6" w:rsidRPr="00852493" w:rsidRDefault="00F72EC6" w:rsidP="00F72EC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72EC6" w:rsidRPr="00852493" w:rsidRDefault="00F72EC6" w:rsidP="00F72EC6">
      <w:pPr>
        <w:rPr>
          <w:rFonts w:ascii="Times New Roman" w:hAnsi="Times New Roman" w:cs="Times New Roman"/>
        </w:rPr>
      </w:pPr>
    </w:p>
    <w:p w:rsidR="00F72EC6" w:rsidRPr="00852493" w:rsidRDefault="00F72EC6" w:rsidP="00F72EC6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72EC6" w:rsidRPr="00852493" w:rsidRDefault="00F72EC6" w:rsidP="00F72EC6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72EC6" w:rsidRPr="00FA2239" w:rsidTr="00E612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72EC6" w:rsidRPr="00FA2239" w:rsidTr="00E612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72EC6" w:rsidRPr="00FA2239" w:rsidTr="00E612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F72EC6" w:rsidRPr="00FA2239" w:rsidTr="00E612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72EC6" w:rsidRPr="00852493" w:rsidRDefault="00F72EC6" w:rsidP="00F72EC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F72EC6" w:rsidRPr="00852493" w:rsidRDefault="00F72EC6" w:rsidP="00F72EC6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F72EC6" w:rsidRPr="00FA2239" w:rsidTr="00E612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72EC6" w:rsidRPr="00FA2239" w:rsidTr="00E612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72EC6" w:rsidRPr="00FA2239" w:rsidTr="00E6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72EC6" w:rsidRPr="00FA2239" w:rsidTr="00E6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72EC6" w:rsidRPr="00FA2239" w:rsidTr="00E6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F72EC6" w:rsidRPr="00FA2239" w:rsidTr="00E612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F72EC6" w:rsidRPr="00852493" w:rsidRDefault="00F72EC6" w:rsidP="00E6126E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72EC6" w:rsidRPr="00FA2239" w:rsidRDefault="00F72EC6" w:rsidP="00E612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72EC6" w:rsidRPr="00FA2239" w:rsidRDefault="00F72EC6" w:rsidP="00E6126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72EC6" w:rsidRPr="00852493" w:rsidRDefault="00F72EC6" w:rsidP="00F72EC6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F72EC6" w:rsidRPr="00FA2239" w:rsidTr="00E612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F72EC6" w:rsidRPr="00852493" w:rsidRDefault="00F72EC6" w:rsidP="00E6126E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72EC6" w:rsidRPr="00FA2239" w:rsidRDefault="00F72EC6" w:rsidP="00E6126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72EC6" w:rsidRPr="00FA2239" w:rsidRDefault="00F72EC6" w:rsidP="00E6126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72EC6" w:rsidRPr="00852493" w:rsidRDefault="00F72EC6" w:rsidP="00F72EC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F72EC6" w:rsidRPr="00FA2239" w:rsidTr="00E612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72EC6" w:rsidRPr="00FA2239" w:rsidTr="00E612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72EC6" w:rsidRPr="00852493" w:rsidRDefault="00F72EC6" w:rsidP="00F72EC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i/>
          <w:iCs/>
          <w:color w:val="000000"/>
        </w:rPr>
        <w:sectPr w:rsidR="00F72EC6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72EC6" w:rsidRPr="00852493" w:rsidRDefault="00F72EC6" w:rsidP="00F72E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F72EC6" w:rsidRPr="00852493" w:rsidRDefault="00F72EC6" w:rsidP="00F72EC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72EC6" w:rsidRPr="00FA2239" w:rsidTr="00E6126E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72EC6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72EC6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72EC6" w:rsidRPr="00FA2239" w:rsidTr="00E6126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72EC6" w:rsidRPr="00FA2239" w:rsidTr="00E6126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72EC6" w:rsidRPr="00FA2239" w:rsidTr="00E6126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72EC6" w:rsidRPr="00FA2239" w:rsidTr="00E6126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72EC6" w:rsidRPr="00FA2239" w:rsidTr="00E6126E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72EC6" w:rsidRPr="00FA2239" w:rsidTr="00E6126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72EC6" w:rsidRPr="00FA2239" w:rsidTr="00E6126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72EC6" w:rsidRPr="00852493" w:rsidRDefault="00F72EC6" w:rsidP="00F72EC6">
      <w:pPr>
        <w:jc w:val="both"/>
        <w:rPr>
          <w:rFonts w:ascii="Times New Roman" w:hAnsi="Times New Roman" w:cs="Times New Roman"/>
          <w:color w:val="000000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72EC6" w:rsidRPr="00852493" w:rsidRDefault="00F72EC6" w:rsidP="00F72E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72EC6" w:rsidRPr="00FA2239" w:rsidTr="00E6126E">
        <w:trPr>
          <w:trHeight w:val="375"/>
        </w:trPr>
        <w:tc>
          <w:tcPr>
            <w:tcW w:w="4109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375"/>
        </w:trPr>
        <w:tc>
          <w:tcPr>
            <w:tcW w:w="4109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72EC6" w:rsidRPr="00FA2239" w:rsidTr="00E6126E">
        <w:trPr>
          <w:trHeight w:val="468"/>
        </w:trPr>
        <w:tc>
          <w:tcPr>
            <w:tcW w:w="4109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72EC6" w:rsidRPr="00FA2239" w:rsidTr="00E6126E">
        <w:trPr>
          <w:trHeight w:val="375"/>
        </w:trPr>
        <w:tc>
          <w:tcPr>
            <w:tcW w:w="4109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72EC6" w:rsidRPr="00852493" w:rsidRDefault="00F72EC6" w:rsidP="00E6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72EC6" w:rsidRDefault="00F72EC6" w:rsidP="00F72EC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Default="00F72EC6" w:rsidP="00F72EC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Default="00F72EC6" w:rsidP="00F72EC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Default="00F72EC6" w:rsidP="00F72EC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72EC6" w:rsidRPr="00852493" w:rsidRDefault="00F72EC6" w:rsidP="00F72EC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72EC6" w:rsidRPr="00852493" w:rsidRDefault="00F72EC6" w:rsidP="00F72EC6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290855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F72EC6" w:rsidRPr="00852493" w:rsidRDefault="00F72EC6" w:rsidP="00F72EC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72EC6" w:rsidRPr="00852493" w:rsidRDefault="00F72EC6" w:rsidP="00F72EC6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72EC6" w:rsidRPr="00852493" w:rsidRDefault="00F72EC6" w:rsidP="00F72EC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72EC6" w:rsidRPr="00852493" w:rsidRDefault="00F72EC6" w:rsidP="00F72EC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72EC6" w:rsidRPr="00852493" w:rsidRDefault="00F72EC6" w:rsidP="00F72EC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EC6" w:rsidRPr="00852493" w:rsidRDefault="00F72EC6" w:rsidP="00F72E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72EC6" w:rsidRPr="00852493" w:rsidRDefault="00F72EC6" w:rsidP="00F72EC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2EC6" w:rsidRPr="00852493" w:rsidRDefault="00F72EC6" w:rsidP="00F72E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72EC6" w:rsidRPr="00852493" w:rsidRDefault="00F72EC6" w:rsidP="00F72EC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72EC6" w:rsidRPr="00852493" w:rsidRDefault="00F72EC6" w:rsidP="00F72EC6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72EC6" w:rsidRPr="00852493" w:rsidRDefault="00F72EC6" w:rsidP="00F72E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72EC6" w:rsidRPr="00852493" w:rsidRDefault="00F72EC6" w:rsidP="00F72E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Default="00F72EC6" w:rsidP="00F72EC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72EC6" w:rsidRPr="004338C5" w:rsidRDefault="00F72EC6" w:rsidP="00F72EC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F72EC6" w:rsidRPr="00D17C8B" w:rsidRDefault="00F72EC6" w:rsidP="00F72E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Ovaj ugovor zaključen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je  između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2EC6" w:rsidRPr="002E7407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72EC6" w:rsidRPr="00246F41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  koga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EC6" w:rsidRPr="00852493" w:rsidRDefault="00F72EC6" w:rsidP="00F72E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2EC6" w:rsidRPr="00D70814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2EC6" w:rsidRPr="00246F41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EC6" w:rsidRDefault="00F72EC6" w:rsidP="00F72E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EC6" w:rsidRDefault="00F72EC6" w:rsidP="00F72E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F72EC6" w:rsidRPr="002E7407" w:rsidRDefault="00F72EC6" w:rsidP="00F72E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EC6" w:rsidRPr="00370F39" w:rsidRDefault="00F72EC6" w:rsidP="00F72EC6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F72EC6" w:rsidRDefault="00F72EC6" w:rsidP="00F72EC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Pr="00A25D39">
        <w:rPr>
          <w:rFonts w:ascii="Times New Roman" w:hAnsi="Times New Roman" w:cs="Times New Roman"/>
          <w:sz w:val="24"/>
          <w:szCs w:val="24"/>
        </w:rPr>
        <w:t xml:space="preserve"> radov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uređenju javne površine na Topolici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_____.2018.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370F3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72EC6" w:rsidRPr="00370F39" w:rsidRDefault="00F72EC6" w:rsidP="00F72EC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72EC6" w:rsidRPr="00370F39" w:rsidRDefault="00F72EC6" w:rsidP="00F72EC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72EC6" w:rsidRPr="00246F41" w:rsidRDefault="00F72EC6" w:rsidP="00F72EC6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</w:t>
      </w:r>
      <w:r>
        <w:rPr>
          <w:rFonts w:ascii="Times New Roman" w:hAnsi="Times New Roman"/>
          <w:sz w:val="24"/>
          <w:szCs w:val="24"/>
          <w:lang w:val="sl-SI"/>
        </w:rPr>
        <w:t>izvođenjem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453DA0" w:rsidRDefault="00F72EC6" w:rsidP="00F72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7896">
        <w:rPr>
          <w:rFonts w:ascii="Times New Roman" w:hAnsi="Times New Roman"/>
          <w:b/>
          <w:sz w:val="24"/>
          <w:szCs w:val="24"/>
        </w:rPr>
        <w:t>Član 4.</w:t>
      </w:r>
      <w:proofErr w:type="gramEnd"/>
    </w:p>
    <w:p w:rsidR="00F72EC6" w:rsidRPr="009178D6" w:rsidRDefault="00F72EC6" w:rsidP="00F72E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dostavljanja </w:t>
      </w:r>
      <w:r>
        <w:rPr>
          <w:rFonts w:ascii="Times New Roman" w:hAnsi="Times New Roman" w:cs="Times New Roman"/>
          <w:sz w:val="24"/>
          <w:szCs w:val="24"/>
        </w:rPr>
        <w:t>fakture</w:t>
      </w:r>
      <w:r w:rsidRPr="009178D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72EC6" w:rsidRPr="009178D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Količinu izvršenih radova nakon završetka pojedine pozicije, utvrđuje Izvođač u prisustvu Nadzornog organa i podatke unosi u građevinsku knjigu. </w:t>
      </w:r>
    </w:p>
    <w:p w:rsidR="00F72EC6" w:rsidRPr="009178D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Izvođač će 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situaciju dostavljati Nadzornom organu </w:t>
      </w:r>
      <w:r>
        <w:rPr>
          <w:rFonts w:ascii="Times New Roman" w:hAnsi="Times New Roman" w:cs="Times New Roman"/>
          <w:sz w:val="24"/>
          <w:szCs w:val="24"/>
          <w:lang w:val="sl-SI"/>
        </w:rPr>
        <w:t>sa građevinskom knjigom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, a </w:t>
      </w:r>
      <w:r w:rsidRPr="009178D6">
        <w:rPr>
          <w:rFonts w:ascii="Times New Roman" w:hAnsi="Times New Roman" w:cs="Times New Roman"/>
          <w:sz w:val="24"/>
          <w:szCs w:val="24"/>
        </w:rPr>
        <w:t xml:space="preserve">nadzorni organ će primljenu situaciju, ako nema primjedbi, odmah ovjeriti. </w:t>
      </w:r>
    </w:p>
    <w:p w:rsidR="00F72EC6" w:rsidRPr="009178D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</w:rPr>
        <w:lastRenderedPageBreak/>
        <w:t xml:space="preserve">Ukoliko Nadzorni organ </w:t>
      </w:r>
      <w:proofErr w:type="gramStart"/>
      <w:r w:rsidRPr="009178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178D6">
        <w:rPr>
          <w:rFonts w:ascii="Times New Roman" w:hAnsi="Times New Roman" w:cs="Times New Roman"/>
          <w:sz w:val="24"/>
          <w:szCs w:val="24"/>
        </w:rPr>
        <w:t xml:space="preserve"> podnesenu situaciju ima primjedbi, on će tražiti od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>ača da te primjedbe otkloni. Ukoliko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 xml:space="preserve">ač u roku </w:t>
      </w:r>
      <w:proofErr w:type="gramStart"/>
      <w:r w:rsidRPr="009178D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178D6">
        <w:rPr>
          <w:rFonts w:ascii="Times New Roman" w:hAnsi="Times New Roman" w:cs="Times New Roman"/>
          <w:sz w:val="24"/>
          <w:szCs w:val="24"/>
        </w:rPr>
        <w:t xml:space="preserve"> 2 dana ne otkloni primjedbe, Nadzorni organ će staviti svoje primjedbe i nesporni dio ovjeriti i dostaviti situaciju na verifikaciju Naručiocu. </w:t>
      </w:r>
    </w:p>
    <w:p w:rsidR="00F72EC6" w:rsidRPr="009178D6" w:rsidRDefault="00F72EC6" w:rsidP="00F72E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7896">
        <w:rPr>
          <w:rFonts w:ascii="Times New Roman" w:hAnsi="Times New Roman"/>
          <w:b/>
          <w:sz w:val="24"/>
          <w:szCs w:val="24"/>
        </w:rPr>
        <w:t>Član 5.</w:t>
      </w:r>
      <w:proofErr w:type="gramEnd"/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30 dana od dana zaključenja ugovora.</w:t>
      </w:r>
    </w:p>
    <w:p w:rsidR="00F72EC6" w:rsidRPr="00D8024A" w:rsidRDefault="00F72EC6" w:rsidP="00F7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EC6" w:rsidRPr="00906815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Član  6</w:t>
      </w:r>
      <w:proofErr w:type="gramEnd"/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Stručni nadzor </w:t>
      </w:r>
      <w:r>
        <w:rPr>
          <w:rFonts w:ascii="Times New Roman" w:hAnsi="Times New Roman"/>
          <w:sz w:val="24"/>
          <w:szCs w:val="24"/>
          <w:lang w:val="sl-SI"/>
        </w:rPr>
        <w:t>nad izvođenjem radova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Naručilac će vršiti preko svojih ovlašćenih stručnih lica, o čemu će pismeno obavjestiti Izvođača. </w:t>
      </w:r>
    </w:p>
    <w:p w:rsidR="00F72EC6" w:rsidRPr="00D47822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Naruči</w:t>
      </w:r>
      <w:r>
        <w:rPr>
          <w:rFonts w:ascii="Times New Roman" w:hAnsi="Times New Roman"/>
          <w:sz w:val="24"/>
          <w:szCs w:val="24"/>
          <w:lang w:val="sl-SI"/>
        </w:rPr>
        <w:t xml:space="preserve">lac će danom potpisivanja ugovora </w:t>
      </w:r>
      <w:r w:rsidRPr="00397896">
        <w:rPr>
          <w:rFonts w:ascii="Times New Roman" w:hAnsi="Times New Roman"/>
          <w:sz w:val="24"/>
          <w:szCs w:val="24"/>
          <w:lang w:val="sl-SI"/>
        </w:rPr>
        <w:t>Izvođaču pismeno saopštiti lica koja će vršiti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stručni i nadzor nad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enjem radova (u daljem tekstu: Nadzorni organ).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u toku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enja radova dođe do promjene nadzornog organa, Naručilac će o tome </w:t>
      </w:r>
      <w:proofErr w:type="gramStart"/>
      <w:r w:rsidRPr="00397896">
        <w:rPr>
          <w:rFonts w:ascii="Times New Roman" w:hAnsi="Times New Roman"/>
          <w:sz w:val="24"/>
          <w:szCs w:val="24"/>
        </w:rPr>
        <w:t>obavijestiti 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je ovlašćen i vrši naročito: kontrolu izvođenja radova prema predmjeru radova; provjeru kvaliteta izvođenja radova i primjene propisa, standarda; tehničkih normativa i normi kvaliteta; kontrolu kvaliteta materijala koji se ugrađuje; kontrolu primjene mjera za zaštitu životne sredi</w:t>
      </w:r>
      <w:r>
        <w:rPr>
          <w:rFonts w:ascii="Times New Roman" w:hAnsi="Times New Roman"/>
          <w:sz w:val="24"/>
          <w:szCs w:val="24"/>
          <w:lang w:val="sl-SI"/>
        </w:rPr>
        <w:t>ne;poštovanje ugovorenih rokova</w:t>
      </w:r>
      <w:r w:rsidRPr="00397896">
        <w:rPr>
          <w:rFonts w:ascii="Times New Roman" w:hAnsi="Times New Roman"/>
          <w:sz w:val="24"/>
          <w:szCs w:val="24"/>
          <w:lang w:val="sl-SI"/>
        </w:rPr>
        <w:t>.</w:t>
      </w:r>
    </w:p>
    <w:p w:rsidR="00F72EC6" w:rsidRPr="009E418A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Nadzorni organ nema pravo da oslobodi Izvođača od bilo koje njegove dužnosti ili obaveze iz ugovora, ukoliko za to ne dobije pismeno ovlašćenje od Naručioca.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Postojanje nadzornog organa i njegovi propusti u vršenju stručnog nadzora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</w:t>
      </w:r>
      <w:proofErr w:type="gramStart"/>
      <w:r w:rsidRPr="00397896">
        <w:rPr>
          <w:rFonts w:ascii="Times New Roman" w:hAnsi="Times New Roman"/>
          <w:sz w:val="24"/>
          <w:szCs w:val="24"/>
        </w:rPr>
        <w:t>od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njegove obaveze i odgovornosti za kvalitetno i pravilno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enje radova.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8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ima pravo da naredi Izvođaču da otkloni nekvalitetno izvedene radove i zabrani ugrađi</w:t>
      </w:r>
      <w:r>
        <w:rPr>
          <w:rFonts w:ascii="Times New Roman" w:hAnsi="Times New Roman"/>
          <w:sz w:val="24"/>
          <w:szCs w:val="24"/>
          <w:lang w:val="sl-SI"/>
        </w:rPr>
        <w:t>vanje nekvalitetnog materijala.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Izvođač, i pored upozorenja i zahtjeva Nadzornog organa, ne otkloni uočene nedostatke i nastavi sa nekvalitetnim izvođenjem radova, Nadzorni organ će radove obustaviti i o tome obavjestiti Naručioca i nadležnu inspekciju i te okolnosti unijeti u građevinski dnevnik.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Sa izvođenjem radova može se ponovo nastaviti kada Izvođač preduzme i sprovede odgovarajuće radnje i mjere kojima se prema nalazu nadležne inspekcije i nadzornog organa obezbeđuje kvalitetno izvođenje radova.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se između Nadzornog organa i Izvođača pojave nesaglasnosti u pogledu kvaliteta materijala koji se ugrađuje, materijal se daje na ispitivanje.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Troškove ovog ispitivanja plaća Izvođač koji ima pravo da traži njihovu nadoknadu od Naručioca, ako ovaj nije bio u pravu. </w:t>
      </w:r>
    </w:p>
    <w:p w:rsidR="00F72EC6" w:rsidRPr="000E289C" w:rsidRDefault="00F72EC6" w:rsidP="00F72EC6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Materijal za koji se utvrdi da ne odgovara tehničkim propisima ili standardima, Izvođač mora o svom trošku da ukloni sa gradilišta u roku koji mu odredi Nadzorni organ. </w:t>
      </w:r>
    </w:p>
    <w:p w:rsidR="00F72EC6" w:rsidRDefault="00F72EC6" w:rsidP="00F72EC6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72EC6" w:rsidRDefault="00F72EC6" w:rsidP="00F72EC6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72EC6" w:rsidRDefault="00F72EC6" w:rsidP="00F72EC6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9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da za uredno i blagovremeno izvršenje radova koji je predmet ovog ugovora, obezbijedi i angažuje dovoljan broj radnika prema strukturi koja obezbeđuje uspješno izvođenje radova i da na gradilištu dopremi potrebnu i kvalitetnu mehanizaciju i opremu za završetak radova. 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obavjesti Naručioca o imenovanju ovlašćenog lica koje će rukovoditi građenjem objekta.  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u toku izvođenja radova dođe do promjene ovlašćenog lica određenog za rukovođenje građenjem objekta, Izvođač je dužan da o tome odmah obavijesti Naručioca.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obavezan Naručiocu nadoknaditi sve štete koje treća lica eventualno ostvare od Naručioca po osnovu iz stava 1.ovog člana.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</w:t>
      </w:r>
      <w:proofErr w:type="gramStart"/>
      <w:r w:rsidRPr="00397896">
        <w:rPr>
          <w:rFonts w:ascii="Times New Roman" w:hAnsi="Times New Roman"/>
          <w:sz w:val="24"/>
          <w:szCs w:val="24"/>
        </w:rPr>
        <w:t>,0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97896">
        <w:rPr>
          <w:rFonts w:ascii="Times New Roman" w:hAnsi="Times New Roman"/>
          <w:sz w:val="24"/>
          <w:szCs w:val="24"/>
        </w:rPr>
        <w:t>dva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promila) od ugovorene cijene radova za svaki dan prekoračenja ugovorenog roka završetka objekta. 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Pr="00397896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397896">
        <w:rPr>
          <w:rFonts w:ascii="Times New Roman" w:hAnsi="Times New Roman"/>
          <w:sz w:val="24"/>
          <w:szCs w:val="24"/>
        </w:rPr>
        <w:t>od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ugovorene cijene radova.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dužan platiti ugovorenu kaznu (penale) bez opomene Naručioca, a Naručioc ovlašćen da ih naplati – odbije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obaveze da u cjelosti završi </w:t>
      </w:r>
      <w:r>
        <w:rPr>
          <w:rFonts w:ascii="Times New Roman" w:hAnsi="Times New Roman"/>
          <w:sz w:val="24"/>
          <w:szCs w:val="24"/>
        </w:rPr>
        <w:t>ugovorene radove.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dužan da </w:t>
      </w:r>
      <w:proofErr w:type="gramStart"/>
      <w:r w:rsidRPr="00397896">
        <w:rPr>
          <w:rFonts w:ascii="Times New Roman" w:hAnsi="Times New Roman"/>
          <w:sz w:val="24"/>
          <w:szCs w:val="24"/>
        </w:rPr>
        <w:t>plati  Naručiocu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pored ugovorene kazne (penale) i iznos naknade štete koji prelazi visinu ugovorene kazne.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</w:t>
      </w:r>
      <w:r>
        <w:rPr>
          <w:rFonts w:ascii="Times New Roman" w:hAnsi="Times New Roman"/>
          <w:sz w:val="24"/>
          <w:szCs w:val="24"/>
        </w:rPr>
        <w:t>prije zaključenja</w:t>
      </w:r>
      <w:r w:rsidRPr="00397896">
        <w:rPr>
          <w:rFonts w:ascii="Times New Roman" w:hAnsi="Times New Roman"/>
          <w:sz w:val="24"/>
          <w:szCs w:val="24"/>
        </w:rPr>
        <w:t xml:space="preserve"> ovog ugovora preda Naručiocu neopozivu i bezuslovno plativu na prvi poziv garanciju banke na iznos </w:t>
      </w:r>
      <w:proofErr w:type="gramStart"/>
      <w:r w:rsidRPr="00397896">
        <w:rPr>
          <w:rFonts w:ascii="Times New Roman" w:hAnsi="Times New Roman"/>
          <w:sz w:val="24"/>
          <w:szCs w:val="24"/>
        </w:rPr>
        <w:t xml:space="preserve">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F72EC6" w:rsidRPr="002E7407" w:rsidRDefault="00F72EC6" w:rsidP="00F72EC6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</w:t>
      </w:r>
      <w:proofErr w:type="gramStart"/>
      <w:r w:rsidRPr="00397896">
        <w:rPr>
          <w:rFonts w:ascii="Times New Roman" w:hAnsi="Times New Roman"/>
          <w:sz w:val="24"/>
          <w:szCs w:val="24"/>
        </w:rPr>
        <w:t>dobro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>isteka roka za završetak radova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72EC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72EC6" w:rsidRPr="003A19CC" w:rsidRDefault="00F72EC6" w:rsidP="00F72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</w:t>
      </w:r>
      <w:proofErr w:type="gramStart"/>
      <w:r w:rsidRPr="003A19CC">
        <w:rPr>
          <w:rFonts w:ascii="Times New Roman" w:hAnsi="Times New Roman"/>
          <w:sz w:val="24"/>
          <w:szCs w:val="24"/>
        </w:rPr>
        <w:t>na</w:t>
      </w:r>
      <w:proofErr w:type="gramEnd"/>
      <w:r w:rsidRPr="003A19CC">
        <w:rPr>
          <w:rFonts w:ascii="Times New Roman" w:hAnsi="Times New Roman"/>
          <w:sz w:val="24"/>
          <w:szCs w:val="24"/>
        </w:rPr>
        <w:t xml:space="preserve"> stabilnost i bezbjednost objekta ili dijela objekta 10 godina a za ostale radove 2 godine.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o svom trošku otkloni sve nedostatke </w:t>
      </w:r>
      <w:proofErr w:type="gramStart"/>
      <w:r w:rsidRPr="00397896">
        <w:rPr>
          <w:rFonts w:ascii="Times New Roman" w:hAnsi="Times New Roman"/>
          <w:sz w:val="24"/>
          <w:szCs w:val="24"/>
        </w:rPr>
        <w:t>na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ne postupi po zahtjevu Naručioca, Naručilac ima pravo da </w:t>
      </w:r>
      <w:proofErr w:type="gramStart"/>
      <w:r w:rsidRPr="00397896">
        <w:rPr>
          <w:rFonts w:ascii="Times New Roman" w:hAnsi="Times New Roman"/>
          <w:sz w:val="24"/>
          <w:szCs w:val="24"/>
        </w:rPr>
        <w:t>na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 13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 završenim radovima povuče sa gradilišta svoje radnike, ukloni preostali materijal, opremu, sredstva za rad i privremene objekte, koje je koristio u toku rada, očisti gradilište od otpadaka koje je </w:t>
      </w:r>
      <w:proofErr w:type="gramStart"/>
      <w:r w:rsidRPr="00397896">
        <w:rPr>
          <w:rFonts w:ascii="Times New Roman" w:hAnsi="Times New Roman"/>
          <w:sz w:val="24"/>
          <w:szCs w:val="24"/>
        </w:rPr>
        <w:t xml:space="preserve">napravio </w:t>
      </w:r>
      <w:r w:rsidRPr="00397896">
        <w:rPr>
          <w:rFonts w:ascii="Times New Roman" w:hAnsi="Times New Roman"/>
          <w:sz w:val="24"/>
          <w:szCs w:val="24"/>
          <w:lang w:val="sr-Latn-CS"/>
        </w:rPr>
        <w:t>,</w:t>
      </w:r>
      <w:r w:rsidRPr="00397896">
        <w:rPr>
          <w:rFonts w:ascii="Times New Roman" w:hAnsi="Times New Roman"/>
          <w:sz w:val="24"/>
          <w:szCs w:val="24"/>
        </w:rPr>
        <w:t>uredi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i očisti okolinu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evine i samu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evinu na kome je izvodio radove.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14</w:t>
      </w:r>
    </w:p>
    <w:p w:rsidR="00F72EC6" w:rsidRPr="009E418A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postupi po primjedbama komisije za pregled i primopredaju izvedenih radova i to u roku koji mu odredi komisija.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</w:p>
    <w:p w:rsidR="00F72EC6" w:rsidRPr="0039789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 ne postupi po primjedbama iz stava 1. ovog člana  u određenom roku, Naručilac će sam ili preko drugog izvođača otkloniti utvrđene nedostatke o trošku Izvođača.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15</w:t>
      </w:r>
    </w:p>
    <w:p w:rsidR="00F72EC6" w:rsidRPr="00246F41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Po obavljenom pregledu, primopredaji izvedenih radova i otklanjanju utvr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enih nedostataka, ugovorene strane </w:t>
      </w:r>
      <w:proofErr w:type="gramStart"/>
      <w:r w:rsidRPr="00397896">
        <w:rPr>
          <w:rFonts w:ascii="Times New Roman" w:hAnsi="Times New Roman"/>
          <w:sz w:val="24"/>
          <w:szCs w:val="24"/>
        </w:rPr>
        <w:t>će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preko svojih ovlašćenih predstavnika u roku od 10 dana izvršiti ko</w:t>
      </w:r>
      <w:r>
        <w:rPr>
          <w:rFonts w:ascii="Times New Roman" w:hAnsi="Times New Roman"/>
          <w:sz w:val="24"/>
          <w:szCs w:val="24"/>
        </w:rPr>
        <w:t>načni obračun izvedenih radova.</w:t>
      </w:r>
    </w:p>
    <w:p w:rsidR="00F72EC6" w:rsidRPr="009E418A" w:rsidRDefault="00F72EC6" w:rsidP="00F72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F72EC6" w:rsidRPr="009E418A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</w:t>
      </w:r>
      <w:proofErr w:type="gramStart"/>
      <w:r w:rsidRPr="00397896">
        <w:rPr>
          <w:rFonts w:ascii="Times New Roman" w:hAnsi="Times New Roman"/>
          <w:sz w:val="24"/>
          <w:szCs w:val="24"/>
        </w:rPr>
        <w:t>ili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po zahtjevu jedne od strane ugovora, ako su nastupili bitni razlozi za raskid ugovora.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F72EC6" w:rsidRPr="002E7407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</w:t>
      </w:r>
      <w:proofErr w:type="gramStart"/>
      <w:r w:rsidRPr="00397896">
        <w:rPr>
          <w:rFonts w:ascii="Times New Roman" w:hAnsi="Times New Roman"/>
          <w:sz w:val="24"/>
          <w:szCs w:val="24"/>
        </w:rPr>
        <w:t>od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propadanja. Troškove zaštite radova snosi strana ugovora čijom krivicom je došlo do raskida ugovora odnosno do prekida radova.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F72EC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F72EC6" w:rsidRPr="002A1BCE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72EC6" w:rsidRPr="001825DF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4C3875" w:rsidRDefault="00F72EC6" w:rsidP="00F72E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F72EC6" w:rsidRPr="009E418A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>ih ovim ugovorom prvenstveno rješavaju sporazumno.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Pri </w:t>
      </w:r>
      <w:proofErr w:type="gramStart"/>
      <w:r w:rsidRPr="00397896">
        <w:rPr>
          <w:rFonts w:ascii="Times New Roman" w:hAnsi="Times New Roman"/>
          <w:sz w:val="24"/>
          <w:szCs w:val="24"/>
        </w:rPr>
        <w:t>tom ,</w:t>
      </w:r>
      <w:proofErr w:type="gramEnd"/>
      <w:r w:rsidRPr="00397896">
        <w:rPr>
          <w:rFonts w:ascii="Times New Roman" w:hAnsi="Times New Roman"/>
          <w:sz w:val="24"/>
          <w:szCs w:val="24"/>
        </w:rPr>
        <w:t xml:space="preserve"> se po potrebi, mogu koristiti usluge pojedinih stručnih lica ili tijela koja ugovorne strane sporazumno odrede.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72EC6" w:rsidRPr="00397896" w:rsidRDefault="00F72EC6" w:rsidP="00F72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lastRenderedPageBreak/>
        <w:t>Član 21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397896">
        <w:rPr>
          <w:rFonts w:ascii="Times New Roman" w:hAnsi="Times New Roman"/>
          <w:sz w:val="24"/>
          <w:szCs w:val="24"/>
          <w:lang w:val="sr-Latn-CS"/>
        </w:rPr>
        <w:t>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proofErr w:type="gram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2EC6" w:rsidRDefault="00F72EC6" w:rsidP="00F72EC6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Pr="00852493" w:rsidRDefault="00F72EC6" w:rsidP="00F72E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72EC6" w:rsidRPr="00852493" w:rsidRDefault="00F72EC6" w:rsidP="00F7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C6" w:rsidRPr="00852493" w:rsidRDefault="00F72EC6" w:rsidP="00F72EC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F72EC6" w:rsidRPr="00852493" w:rsidRDefault="00F72EC6" w:rsidP="00F72EC6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gramEnd"/>
      <w:r w:rsidRPr="00852493">
        <w:rPr>
          <w:rFonts w:ascii="Times New Roman" w:hAnsi="Times New Roman" w:cs="Times New Roman"/>
          <w:sz w:val="20"/>
          <w:szCs w:val="20"/>
        </w:rPr>
        <w:t>, prezime i funkcija)</w:t>
      </w:r>
    </w:p>
    <w:p w:rsidR="00F72EC6" w:rsidRPr="00852493" w:rsidRDefault="00F72EC6" w:rsidP="00F72E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svojeručni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potpis)</w:t>
      </w: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Pr="00844A88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Napomena: Konačni tekst ugovora biće sačinjen u skladu </w:t>
      </w:r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72EC6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72EC6" w:rsidRPr="0066601A" w:rsidRDefault="00F72EC6" w:rsidP="00F72EC6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72EC6" w:rsidRPr="00A04364" w:rsidRDefault="00F72EC6" w:rsidP="00F72E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72EC6" w:rsidRPr="00A04364" w:rsidRDefault="00F72EC6" w:rsidP="00F72EC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</w:t>
      </w:r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72EC6" w:rsidRPr="00852493" w:rsidRDefault="00F72EC6" w:rsidP="00F72EC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C6" w:rsidRPr="00852493" w:rsidRDefault="00F72EC6" w:rsidP="00F72EC6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72EC6" w:rsidRPr="00852493" w:rsidRDefault="00F72EC6" w:rsidP="00F72EC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C6" w:rsidRPr="00852493" w:rsidRDefault="00F72EC6" w:rsidP="00F72EC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72EC6" w:rsidRPr="00852493" w:rsidRDefault="00F72EC6" w:rsidP="00F72EC6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gramEnd"/>
      <w:r w:rsidRPr="00852493">
        <w:rPr>
          <w:rFonts w:ascii="Times New Roman" w:hAnsi="Times New Roman" w:cs="Times New Roman"/>
          <w:sz w:val="20"/>
          <w:szCs w:val="20"/>
        </w:rPr>
        <w:t>, prezime i funkcija)</w:t>
      </w:r>
    </w:p>
    <w:p w:rsidR="00F72EC6" w:rsidRPr="00852493" w:rsidRDefault="00F72EC6" w:rsidP="00F72E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72EC6" w:rsidRPr="00852493" w:rsidRDefault="00F72EC6" w:rsidP="00F72E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2EC6" w:rsidRPr="00852493" w:rsidRDefault="00F72EC6" w:rsidP="00F72EC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F72EC6" w:rsidRPr="00852493" w:rsidRDefault="00F72EC6" w:rsidP="00F72EC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72EC6" w:rsidRPr="00852493" w:rsidRDefault="00F72EC6" w:rsidP="00F72EC6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72EC6" w:rsidRPr="00852493" w:rsidRDefault="00F72EC6" w:rsidP="00F72EC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EC6" w:rsidRPr="00852493" w:rsidRDefault="00F72EC6" w:rsidP="00F72EC6">
      <w:pPr>
        <w:rPr>
          <w:rFonts w:ascii="Times New Roman" w:hAnsi="Times New Roman" w:cs="Times New Roman"/>
        </w:rPr>
      </w:pPr>
    </w:p>
    <w:p w:rsidR="00F72EC6" w:rsidRPr="002F1C02" w:rsidRDefault="00F72EC6" w:rsidP="00F72EC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skladu sa odredbama Zakona o javnim nabavkama Crne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>Sl. list CG“ br. 42/11, 57/14, 28/15 i 42/17) i člana 7 stav 6 Pravilnika o sadržaju akta i obrascima za sprovođenje nabavke male vrijednosti („Službeni list CG“, br. 49/17), dajemo sljedeću:</w:t>
      </w:r>
    </w:p>
    <w:p w:rsidR="00F72EC6" w:rsidRPr="002F1C02" w:rsidRDefault="00F72EC6" w:rsidP="00F72EC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72EC6" w:rsidRDefault="00F72EC6" w:rsidP="00F72EC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72EC6" w:rsidRPr="002F1C02" w:rsidRDefault="00F72EC6" w:rsidP="00F72EC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72EC6" w:rsidRDefault="00F72EC6" w:rsidP="00F72EC6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72EC6" w:rsidRPr="002F1C02" w:rsidRDefault="00F72EC6" w:rsidP="00F72EC6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72EC6" w:rsidRDefault="00F72EC6" w:rsidP="00F72EC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>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 za dostavljanje ponuda.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F72EC6" w:rsidRDefault="00F72EC6" w:rsidP="00F72EC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72EC6" w:rsidRDefault="00F72EC6" w:rsidP="00F72EC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72EC6" w:rsidRDefault="00F72EC6" w:rsidP="00F72EC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72EC6" w:rsidRDefault="00F72EC6" w:rsidP="00F72EC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72EC6" w:rsidRDefault="00F72EC6" w:rsidP="00F72EC6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72EC6" w:rsidRPr="002F1C02" w:rsidRDefault="00F72EC6" w:rsidP="00F72EC6">
      <w:pPr>
        <w:rPr>
          <w:lang w:val="sv-SE" w:eastAsia="zh-TW"/>
        </w:rPr>
      </w:pPr>
    </w:p>
    <w:p w:rsidR="00F72EC6" w:rsidRDefault="00F72EC6" w:rsidP="00F72EC6">
      <w:pPr>
        <w:rPr>
          <w:lang w:val="sv-SE" w:eastAsia="zh-TW"/>
        </w:rPr>
      </w:pPr>
    </w:p>
    <w:p w:rsidR="00F72EC6" w:rsidRPr="002F1C02" w:rsidRDefault="00F72EC6" w:rsidP="00F72EC6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2EC6" w:rsidRDefault="00F72EC6" w:rsidP="00F72EC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E19D5" w:rsidRDefault="007E19D5">
      <w:bookmarkStart w:id="5" w:name="_GoBack"/>
      <w:bookmarkEnd w:id="5"/>
    </w:p>
    <w:sectPr w:rsidR="007E19D5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C6" w:rsidRDefault="00F72EC6" w:rsidP="00F72EC6">
      <w:pPr>
        <w:spacing w:after="0" w:line="240" w:lineRule="auto"/>
      </w:pPr>
      <w:r>
        <w:separator/>
      </w:r>
    </w:p>
  </w:endnote>
  <w:endnote w:type="continuationSeparator" w:id="0">
    <w:p w:rsidR="00F72EC6" w:rsidRDefault="00F72EC6" w:rsidP="00F7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C6" w:rsidRDefault="00F72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Content>
      <w:p w:rsidR="00F72EC6" w:rsidRDefault="00F72EC6" w:rsidP="00AD3CA2">
        <w:pPr>
          <w:jc w:val="right"/>
        </w:pPr>
        <w:proofErr w:type="gramStart"/>
        <w:r>
          <w:t xml:space="preserve">Strana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od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72EC6" w:rsidRPr="000074F9" w:rsidRDefault="00F72EC6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C6" w:rsidRDefault="00F72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C6" w:rsidRDefault="00F72EC6" w:rsidP="00F72EC6">
      <w:pPr>
        <w:spacing w:after="0" w:line="240" w:lineRule="auto"/>
      </w:pPr>
      <w:r>
        <w:separator/>
      </w:r>
    </w:p>
  </w:footnote>
  <w:footnote w:type="continuationSeparator" w:id="0">
    <w:p w:rsidR="00F72EC6" w:rsidRDefault="00F72EC6" w:rsidP="00F72EC6">
      <w:pPr>
        <w:spacing w:after="0" w:line="240" w:lineRule="auto"/>
      </w:pPr>
      <w:r>
        <w:continuationSeparator/>
      </w:r>
    </w:p>
  </w:footnote>
  <w:footnote w:id="1">
    <w:p w:rsidR="00F72EC6" w:rsidRPr="007E1F59" w:rsidRDefault="00F72EC6" w:rsidP="00F72E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72EC6" w:rsidRDefault="00F72EC6" w:rsidP="00F72EC6">
      <w:pPr>
        <w:pStyle w:val="FootnoteText"/>
        <w:rPr>
          <w:rFonts w:cs="Times New Roman"/>
        </w:rPr>
      </w:pPr>
    </w:p>
  </w:footnote>
  <w:footnote w:id="2">
    <w:p w:rsidR="00F72EC6" w:rsidRPr="007E1F59" w:rsidRDefault="00F72EC6" w:rsidP="00F72EC6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72EC6" w:rsidRDefault="00F72EC6" w:rsidP="00F72EC6">
      <w:pPr>
        <w:pStyle w:val="FootnoteText"/>
        <w:jc w:val="both"/>
        <w:rPr>
          <w:rFonts w:cs="Times New Roman"/>
        </w:rPr>
      </w:pPr>
    </w:p>
  </w:footnote>
  <w:footnote w:id="3">
    <w:p w:rsidR="00F72EC6" w:rsidRDefault="00F72EC6" w:rsidP="00F72EC6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4">
    <w:p w:rsidR="00F72EC6" w:rsidRDefault="00F72EC6" w:rsidP="00F72EC6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72EC6" w:rsidRPr="007E1F59" w:rsidRDefault="00F72EC6" w:rsidP="00F72E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72EC6" w:rsidRDefault="00F72EC6" w:rsidP="00F72EC6">
      <w:pPr>
        <w:pStyle w:val="FootnoteText"/>
        <w:rPr>
          <w:rFonts w:cs="Times New Roman"/>
        </w:rPr>
      </w:pPr>
    </w:p>
  </w:footnote>
  <w:footnote w:id="6">
    <w:p w:rsidR="00F72EC6" w:rsidRPr="00EF3747" w:rsidRDefault="00F72EC6" w:rsidP="00F72EC6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72EC6" w:rsidRDefault="00F72EC6" w:rsidP="00F72EC6">
      <w:pPr>
        <w:pStyle w:val="FootnoteText"/>
        <w:rPr>
          <w:rFonts w:cs="Times New Roman"/>
        </w:rPr>
      </w:pPr>
    </w:p>
  </w:footnote>
  <w:footnote w:id="7">
    <w:p w:rsidR="00F72EC6" w:rsidRPr="007E1F59" w:rsidRDefault="00F72EC6" w:rsidP="00F72E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72EC6" w:rsidRDefault="00F72EC6" w:rsidP="00F72EC6">
      <w:pPr>
        <w:pStyle w:val="FootnoteText"/>
        <w:rPr>
          <w:rFonts w:cs="Times New Roman"/>
        </w:rPr>
      </w:pPr>
    </w:p>
  </w:footnote>
  <w:footnote w:id="8">
    <w:p w:rsidR="00F72EC6" w:rsidRPr="007F6785" w:rsidRDefault="00F72EC6" w:rsidP="00F72EC6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72EC6" w:rsidRDefault="00F72EC6" w:rsidP="00F72EC6">
      <w:pPr>
        <w:pStyle w:val="FootnoteText"/>
        <w:jc w:val="both"/>
        <w:rPr>
          <w:rFonts w:cs="Times New Roman"/>
        </w:rPr>
      </w:pPr>
    </w:p>
  </w:footnote>
  <w:footnote w:id="9">
    <w:p w:rsidR="00F72EC6" w:rsidRDefault="00F72EC6" w:rsidP="00F72EC6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0">
    <w:p w:rsidR="00F72EC6" w:rsidRPr="00FA6401" w:rsidRDefault="00F72EC6" w:rsidP="00F72EC6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C6" w:rsidRDefault="00F72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C6" w:rsidRDefault="00F72EC6">
    <w:pPr>
      <w:pStyle w:val="Header"/>
      <w:jc w:val="right"/>
      <w:rPr>
        <w:rFonts w:cs="Times New Roman"/>
      </w:rPr>
    </w:pPr>
  </w:p>
  <w:p w:rsidR="00F72EC6" w:rsidRDefault="00F72EC6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C6" w:rsidRDefault="00F72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6"/>
    <w:rsid w:val="007E19D5"/>
    <w:rsid w:val="00DB273C"/>
    <w:rsid w:val="00E93166"/>
    <w:rsid w:val="00F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C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72EC6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72EC6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EC6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F72EC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72EC6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72EC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Header">
    <w:name w:val="header"/>
    <w:basedOn w:val="Normal"/>
    <w:link w:val="HeaderChar"/>
    <w:uiPriority w:val="99"/>
    <w:rsid w:val="00F72EC6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72EC6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F72EC6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72EC6"/>
    <w:rPr>
      <w:rFonts w:ascii="Calibri" w:eastAsia="PMingLiU" w:hAnsi="Calibri" w:cs="Calibri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C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72EC6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72EC6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EC6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F72EC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72EC6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72EC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Header">
    <w:name w:val="header"/>
    <w:basedOn w:val="Normal"/>
    <w:link w:val="HeaderChar"/>
    <w:uiPriority w:val="99"/>
    <w:rsid w:val="00F72EC6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72EC6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F72EC6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72EC6"/>
    <w:rPr>
      <w:rFonts w:ascii="Calibri" w:eastAsia="PMingLiU" w:hAnsi="Calibri" w:cs="Calibri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2362</Words>
  <Characters>13467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1</cp:revision>
  <dcterms:created xsi:type="dcterms:W3CDTF">2018-10-29T07:15:00Z</dcterms:created>
  <dcterms:modified xsi:type="dcterms:W3CDTF">2018-10-29T07:15:00Z</dcterms:modified>
</cp:coreProperties>
</file>